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38A" w:rsidRDefault="0017238A" w:rsidP="0017238A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b/>
          <w:bCs/>
          <w:spacing w:val="-5"/>
          <w:sz w:val="28"/>
          <w:szCs w:val="28"/>
        </w:rPr>
      </w:pPr>
      <w:r>
        <w:rPr>
          <w:rFonts w:ascii="Arial" w:hAnsi="Arial" w:cs="Arial"/>
          <w:b/>
          <w:bCs/>
          <w:spacing w:val="-5"/>
          <w:sz w:val="28"/>
          <w:szCs w:val="28"/>
        </w:rPr>
        <w:t>Theorie klas 4  algemeen voor PTA 2.2  deel 1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b/>
          <w:bCs/>
          <w:spacing w:val="-5"/>
          <w:sz w:val="28"/>
          <w:szCs w:val="28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5"/>
          <w:sz w:val="28"/>
          <w:szCs w:val="28"/>
        </w:rPr>
        <w:t>W</w:t>
      </w:r>
      <w:r>
        <w:rPr>
          <w:rFonts w:ascii="Arial" w:hAnsi="Arial" w:cs="Arial"/>
          <w:b/>
          <w:bCs/>
          <w:sz w:val="28"/>
          <w:szCs w:val="28"/>
        </w:rPr>
        <w:t>elke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winkel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past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bij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jou?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speciaalzaak,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marktkraam,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shop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benzinepomp,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supermarkt,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tuincentrum: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bloemenver</w:t>
      </w:r>
      <w:proofErr w:type="spellEnd"/>
      <w:r>
        <w:rPr>
          <w:rFonts w:ascii="Arial" w:hAnsi="Arial" w:cs="Arial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kooppunten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allerlei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winkelsoort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inrichting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sfee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koopplaatsen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2"/>
          <w:sz w:val="24"/>
          <w:szCs w:val="24"/>
        </w:rPr>
        <w:t>W</w:t>
      </w:r>
      <w:r>
        <w:rPr>
          <w:rFonts w:ascii="Arial" w:hAnsi="Arial" w:cs="Arial"/>
          <w:b/>
          <w:bCs/>
          <w:i/>
          <w:iCs/>
          <w:sz w:val="24"/>
          <w:szCs w:val="24"/>
        </w:rPr>
        <w:t>inkelformule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Stel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stagelopen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bloemensecto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belangrijk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plek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2" w:after="0" w:line="220" w:lineRule="exact"/>
        <w:ind w:left="114" w:right="-16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speciaalzaak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benader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boeketjes.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tuincentrum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vaker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zoeken.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speciaalzaak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neem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praatje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shop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benzinepomp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omgaat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afstemmen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dingen,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namelijk:</w:t>
      </w:r>
    </w:p>
    <w:p w:rsidR="0017238A" w:rsidRDefault="0017238A" w:rsidP="0017238A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winkelinrichting;</w:t>
      </w:r>
    </w:p>
    <w:p w:rsidR="0017238A" w:rsidRDefault="0017238A" w:rsidP="0017238A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assortiment;</w:t>
      </w:r>
    </w:p>
    <w:p w:rsidR="0017238A" w:rsidRDefault="0017238A" w:rsidP="0017238A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klantbenadering;</w:t>
      </w:r>
    </w:p>
    <w:p w:rsidR="0017238A" w:rsidRDefault="0017238A" w:rsidP="0017238A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uitstraling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winkel;</w:t>
      </w:r>
    </w:p>
    <w:p w:rsidR="0017238A" w:rsidRDefault="0017238A" w:rsidP="0017238A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locatie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17238A" w:rsidRDefault="003E4193" w:rsidP="0017238A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26" style="position:absolute;left:0;text-align:left;margin-left:55.75pt;margin-top:-11.75pt;width:483.75pt;height:34.25pt;z-index:-251660288;mso-position-horizontal-relative:page" coordorigin="1115,-235" coordsize="9675,685">
            <v:shape id="_x0000_s1027" style="position:absolute;left:1125;top:-225;width:9655;height:8" coordsize="9655,8" path="m9646,7l8,7,,,9655,r-9,7xe" fillcolor="black" stroked="f">
              <v:path arrowok="t"/>
            </v:shape>
            <v:shape id="_x0000_s1028" style="position:absolute;left:1125;top:431;width:9655;height:9" coordsize="9655,9" path="m9655,9l,9,8,,9646,r9,9xe" fillcolor="black" stroked="f">
              <v:path arrowok="t"/>
            </v:shape>
            <v:shape id="_x0000_s1029" style="position:absolute;left:1125;top:-225;width:8;height:665" coordsize="8,665" path="m8,7r,649l,665,,,8,7xe" fillcolor="black" stroked="f">
              <v:path arrowok="t"/>
            </v:shape>
            <v:shape id="_x0000_s1030" style="position:absolute;left:10771;top:-225;width:9;height:665" coordsize="9,665" path="m9,665l,656,,7,9,r,665xe" fillcolor="black" stroked="f">
              <v:path arrowok="t"/>
            </v:shape>
            <w10:wrap anchorx="page"/>
          </v:group>
        </w:pict>
      </w:r>
      <w:r w:rsidR="0017238A">
        <w:rPr>
          <w:rFonts w:ascii="Arial" w:hAnsi="Arial" w:cs="Arial"/>
          <w:i/>
          <w:iCs/>
          <w:sz w:val="20"/>
          <w:szCs w:val="20"/>
        </w:rPr>
        <w:t>Figuur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4-2: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Ook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je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kleding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moet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passen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bij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de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winkelformule.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437433D" wp14:editId="771B3873">
            <wp:extent cx="3048000" cy="22860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z w:val="20"/>
          <w:szCs w:val="20"/>
        </w:rPr>
        <w:t>Leg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uit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wat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bedoeld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wordt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met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winkelformule.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220" w:lineRule="exact"/>
        <w:ind w:right="406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8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aarom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moet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ook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je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kleding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passen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bij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winkelformule?</w:t>
      </w:r>
      <w:r w:rsidRPr="00D00A5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220" w:lineRule="exact"/>
        <w:ind w:right="406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8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aarop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let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je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als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je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op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zoek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gaat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naar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een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stage-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of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werkplek?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Locatie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locatie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(plaats)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verkooppunt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verkooppunt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ziekenhuis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boeketjes.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tijd.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boeketten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klaar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staan.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keuze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Zo’n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hoeft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sjiek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kiosk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loopt,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prima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locatie.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bruidswerk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ligt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anders.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Bruidswerk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liefst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sfeervol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ingericht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hij/zij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rustig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kiezen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mogelijkheden.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locatie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kenhuiskiosk.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17238A" w:rsidSect="00D00A54"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17238A" w:rsidRDefault="003E4193" w:rsidP="0017238A">
      <w:pPr>
        <w:widowControl w:val="0"/>
        <w:autoSpaceDE w:val="0"/>
        <w:autoSpaceDN w:val="0"/>
        <w:adjustRightInd w:val="0"/>
        <w:spacing w:before="77" w:after="0" w:line="260" w:lineRule="auto"/>
        <w:ind w:left="314" w:right="-119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031" style="position:absolute;left:0;text-align:left;margin-left:55.75pt;margin-top:56.15pt;width:483.75pt;height:46.75pt;z-index:-251659264;mso-position-horizontal-relative:page;mso-position-vertical-relative:page" coordorigin="1115,1123" coordsize="9675,935">
            <v:shape id="_x0000_s1032" style="position:absolute;left:1125;top:1133;width:9655;height:9" coordsize="9655,9" path="m9646,9l8,9,,,9655,r-9,9xe" fillcolor="black" stroked="f">
              <v:path arrowok="t"/>
            </v:shape>
            <v:shape id="_x0000_s1033" style="position:absolute;left:1125;top:2040;width:9655;height:8" coordsize="9655,8" path="m9655,8l,8,8,,9646,r9,8xe" fillcolor="black" stroked="f">
              <v:path arrowok="t"/>
            </v:shape>
            <v:shape id="_x0000_s1034" style="position:absolute;left:1125;top:1133;width:8;height:915" coordsize="8,915" path="m8,9r,898l,915,,,8,9xe" fillcolor="black" stroked="f">
              <v:path arrowok="t"/>
            </v:shape>
            <v:shape id="_x0000_s1035" style="position:absolute;left:10771;top:1133;width:9;height:915" coordsize="9,915" path="m9,915l,907,,9,9,r,915xe" fillcolor="black" stroked="f">
              <v:path arrowok="t"/>
            </v:shape>
            <w10:wrap anchorx="page" anchory="page"/>
          </v:group>
        </w:pict>
      </w:r>
      <w:r w:rsidR="0017238A">
        <w:rPr>
          <w:rFonts w:ascii="Arial" w:hAnsi="Arial" w:cs="Arial"/>
          <w:i/>
          <w:iCs/>
          <w:sz w:val="20"/>
          <w:szCs w:val="20"/>
        </w:rPr>
        <w:t>Figuur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4-3: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In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een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kiosk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bij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het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ziekenhuis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zet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je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geprijsde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boeketten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klaa</w:t>
      </w:r>
      <w:r w:rsidR="0017238A">
        <w:rPr>
          <w:rFonts w:ascii="Arial" w:hAnsi="Arial" w:cs="Arial"/>
          <w:i/>
          <w:iCs/>
          <w:spacing w:val="-11"/>
          <w:sz w:val="20"/>
          <w:szCs w:val="20"/>
        </w:rPr>
        <w:t>r</w:t>
      </w:r>
      <w:r w:rsidR="0017238A">
        <w:rPr>
          <w:rFonts w:ascii="Arial" w:hAnsi="Arial" w:cs="Arial"/>
          <w:i/>
          <w:iCs/>
          <w:sz w:val="20"/>
          <w:szCs w:val="20"/>
        </w:rPr>
        <w:t>,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zodat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de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klant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snel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een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keuze</w:t>
      </w:r>
      <w:r w:rsidR="0017238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kan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maken.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5183F1" wp14:editId="543FB19B">
            <wp:extent cx="1962150" cy="261211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3621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z w:val="20"/>
          <w:szCs w:val="20"/>
        </w:rPr>
        <w:t>Geef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een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voorbeeld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van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een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locatie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die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past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bij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winkelformule.</w:t>
      </w:r>
      <w:r w:rsidRPr="00D00A5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3621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8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aarom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moet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winkelformule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passen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bij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locatie?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Advies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geven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bij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snijbloemen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verkeerde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behandeling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mooi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korte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verlept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deskundig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verzorgingsadvies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geven.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vragen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verzorging.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oorbeelden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heesters,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bolbloemen,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gerbera,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mimosa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bouvardia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Snijbloemenvoedsel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lever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zakje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snijbloemenvoedsel.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Snijbloemenvoedsel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bacteriedoder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suike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snijbloemvoedsel.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juiste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meegeven.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adviseert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thuis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stukje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snijden.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Daarnaast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eraf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halen.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3E4193" w:rsidP="0017238A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36" style="position:absolute;left:0;text-align:left;margin-left:55.75pt;margin-top:-11.75pt;width:483.75pt;height:34.25pt;z-index:-251658240;mso-position-horizontal-relative:page" coordorigin="1115,-235" coordsize="9675,685">
            <v:shape id="_x0000_s1037" style="position:absolute;left:1125;top:-225;width:9655;height:8" coordsize="9655,8" path="m9646,7l8,7,,,9655,r-9,7xe" fillcolor="black" stroked="f">
              <v:path arrowok="t"/>
            </v:shape>
            <v:shape id="_x0000_s1038" style="position:absolute;left:1125;top:431;width:9655;height:9" coordsize="9655,9" path="m9655,9l,9,8,,9646,r9,9xe" fillcolor="black" stroked="f">
              <v:path arrowok="t"/>
            </v:shape>
            <v:shape id="_x0000_s1039" style="position:absolute;left:1125;top:-225;width:8;height:665" coordsize="8,665" path="m8,7r,649l,665,,,8,7xe" fillcolor="black" stroked="f">
              <v:path arrowok="t"/>
            </v:shape>
            <v:shape id="_x0000_s1040" style="position:absolute;left:10771;top:-225;width:9;height:665" coordsize="9,665" path="m9,665l,656,,7,9,r,665xe" fillcolor="black" stroked="f">
              <v:path arrowok="t"/>
            </v:shape>
            <w10:wrap anchorx="page"/>
          </v:group>
        </w:pict>
      </w:r>
      <w:r w:rsidR="0017238A">
        <w:rPr>
          <w:rFonts w:ascii="Arial" w:hAnsi="Arial" w:cs="Arial"/>
          <w:i/>
          <w:iCs/>
          <w:sz w:val="20"/>
          <w:szCs w:val="20"/>
        </w:rPr>
        <w:t>Figuur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1-14: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Bladeren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die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in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het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water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komen,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gaan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rotten.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A8D6738" wp14:editId="0DBD9601">
            <wp:extent cx="1724025" cy="1293019"/>
            <wp:effectExtent l="0" t="0" r="0" b="254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4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elke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drie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verzorgingsadviezen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geef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je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klant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bij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een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mooi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boeket?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220" w:lineRule="exact"/>
        <w:ind w:right="2806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8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aarom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is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het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belangrijk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dat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klant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thuis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een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stukje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van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stelen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afsnijdt?</w:t>
      </w:r>
      <w:r w:rsidRPr="00D00A5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220" w:lineRule="exact"/>
        <w:ind w:right="2806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8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aaruit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bestaat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snijbloemenvoedsel?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Heesters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3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Heesters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houtige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stelen.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nemen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kruidachtige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vormen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kurklaagje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wond.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Opnieuw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aansnijden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belangrijk.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Heesters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geleidelijk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drogere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warmere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lucht.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heesters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snijbloemenvoedsel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verkrijgbaa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1-15: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heester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syringa</w:t>
      </w:r>
      <w:proofErr w:type="spellEnd"/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heeft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houtige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steel.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3D3062DB" wp14:editId="044D31C5">
            <wp:extent cx="1790700" cy="2383869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z w:val="20"/>
          <w:szCs w:val="20"/>
        </w:rPr>
        <w:t>Hoe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kun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je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heesters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herkennen?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8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aarom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is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het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opnieuw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aansnijden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bij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heesters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erg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belangrijk?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4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elk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advies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geef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je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bij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verkoop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van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een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boeket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met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heesters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als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het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buiten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koud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is?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Bolbloemen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Bolbloemen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afkomstig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bollen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knollen.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zonder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verhandeld.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trekken.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rechtop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zetten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koele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ruimte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plaatsen.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witte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stukje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onderkant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steel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neemt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moeilijk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Bolbloemen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gegroeid.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huiskamer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Narcissen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slijm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slijmen.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eel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bolbloemen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afsnijden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steekwerk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bolbloemen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slijm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narcis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giftig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andere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bloemen.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 wp14:anchorId="207B0D9D" wp14:editId="2BC5F89C">
            <wp:extent cx="1676400" cy="2231708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b/>
          <w:bCs/>
          <w:spacing w:val="-20"/>
          <w:sz w:val="36"/>
          <w:szCs w:val="36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8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at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zijn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bolbloemen?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8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at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wordt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bedoeld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met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‘het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laten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optrekken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van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bloemen’?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220" w:lineRule="exact"/>
        <w:ind w:right="2738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8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aarom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snijd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je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het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witte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stukje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aan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onderkant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van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steel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meestal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weg?</w:t>
      </w:r>
      <w:r w:rsidRPr="00D00A5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220" w:lineRule="exact"/>
        <w:ind w:right="2738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4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elke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hinderlijke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eigenschap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heeft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narcis?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Gerbera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Gerbera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harige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steel.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steel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extra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gevoelig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verstopping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bacteriegroei.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steel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zachter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onderkant.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behaarde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helianthus</w:t>
      </w:r>
      <w:proofErr w:type="spellEnd"/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campanula,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echinops</w:t>
      </w:r>
      <w:proofErr w:type="spellEnd"/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lathyrus.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laagje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strak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tegen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zetten.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wel,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blijft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vocht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zitten,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waardoor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wegrotten.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1-17: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Bloemen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harige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steel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klein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laagje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wate</w:t>
      </w:r>
      <w:r>
        <w:rPr>
          <w:rFonts w:ascii="Arial" w:hAnsi="Arial" w:cs="Arial"/>
          <w:i/>
          <w:iCs/>
          <w:spacing w:val="-8"/>
          <w:sz w:val="20"/>
          <w:szCs w:val="20"/>
        </w:rPr>
        <w:t>r</w:t>
      </w:r>
      <w:r>
        <w:rPr>
          <w:rFonts w:ascii="Arial" w:hAnsi="Arial" w:cs="Arial"/>
          <w:i/>
          <w:iCs/>
          <w:sz w:val="20"/>
          <w:szCs w:val="20"/>
        </w:rPr>
        <w:t>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4DF3177" wp14:editId="6179964B">
            <wp:extent cx="1352282" cy="1800225"/>
            <wp:effectExtent l="0" t="0" r="63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82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251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8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aarom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moet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je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bloemen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met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een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harige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steel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in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een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klein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laagje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water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zetten?</w:t>
      </w:r>
      <w:r w:rsidRPr="00D00A5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251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z w:val="20"/>
          <w:szCs w:val="20"/>
        </w:rPr>
        <w:t>Noem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drie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bloemen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met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een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harige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steel.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8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aarom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mag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je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gerbera</w:t>
      </w:r>
      <w:r w:rsidRPr="00D00A54">
        <w:rPr>
          <w:rFonts w:ascii="Arial" w:hAnsi="Arial" w:cs="Arial"/>
          <w:spacing w:val="-4"/>
          <w:sz w:val="20"/>
          <w:szCs w:val="20"/>
        </w:rPr>
        <w:t>’</w:t>
      </w:r>
      <w:r w:rsidRPr="00D00A54">
        <w:rPr>
          <w:rFonts w:ascii="Arial" w:hAnsi="Arial" w:cs="Arial"/>
          <w:sz w:val="20"/>
          <w:szCs w:val="20"/>
        </w:rPr>
        <w:t>s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niet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strak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tegen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elkaar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zetten?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Mimosa</w:t>
      </w:r>
      <w:r>
        <w:rPr>
          <w:rFonts w:ascii="Times New Roman" w:hAnsi="Times New Roman" w:cs="Times New Roman"/>
          <w:b/>
          <w:bCs/>
          <w:i/>
          <w:i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(acacia)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24"/>
          <w:szCs w:val="24"/>
        </w:rPr>
        <w:t>bouvardia</w:t>
      </w:r>
      <w:proofErr w:type="spellEnd"/>
    </w:p>
    <w:p w:rsidR="0017238A" w:rsidRDefault="0017238A" w:rsidP="0017238A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Mimosa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bouvardia</w:t>
      </w:r>
      <w:proofErr w:type="spellEnd"/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nodig.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Mimosa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plastic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enkele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uren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warm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zetten.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knoppen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open.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bouvardia</w:t>
      </w:r>
      <w:proofErr w:type="spellEnd"/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bijvullen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voeding.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zal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lelijk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mimosa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bouvardia</w:t>
      </w:r>
      <w:proofErr w:type="spellEnd"/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behandelt,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1087A2F3" wp14:editId="3E8306BD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16" name="Groe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17" name="Freeform 33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4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5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6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16" o:spid="_x0000_s1026" style="position:absolute;margin-left:55.75pt;margin-top:56.15pt;width:483.75pt;height:34.3pt;z-index:-251654144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">
                <v:shape id="Freeform 33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41HcIA&#10;AADbAAAADwAAAGRycy9kb3ducmV2LnhtbERP32vCMBB+F/Y/hBP2NlPH1mk1yhhsDGQyo/h8NGdT&#10;bS6lybT7781g4Nt9fD9vvuxdI87UhdqzgvEoA0FcelNzpWC3fX+YgAgR2WDjmRT8UoDl4m4wx8L4&#10;C2/orGMlUgiHAhXYGNtCylBachhGviVO3MF3DmOCXSVNh5cU7hr5mGW5dFhzarDY0pul8qR/nIJ1&#10;rlftU2aP+ffH1/P0tNN7lFqp+2H/OgMRqY838b/706T5L/D3Szp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jUdwgAAANsAAAAPAAAAAAAAAAAAAAAAAJgCAABkcnMvZG93&#10;bnJldi54bWxQSwUGAAAAAAQABAD1AAAAhwMAAAAA&#10;" path="m9646,9l8,9,,,9655,r-9,9xe" fillcolor="black" stroked="f">
                  <v:path arrowok="t" o:connecttype="custom" o:connectlocs="9646,9;8,9;0,0;9655,0;9646,9" o:connectangles="0,0,0,0,0"/>
                </v:shape>
                <v:shape id="Freeform 34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EWMUA&#10;AADbAAAADwAAAGRycy9kb3ducmV2LnhtbESPQWvCQBCF74X+h2UKvUjdWEVK6iqiFKWgoC30OmSn&#10;2dTsbMxuTfrvnYPQ2wzvzXvfzBa9r9WF2lgFNjAaZqCIi2ArLg18frw9vYCKCdliHZgM/FGExfz+&#10;boa5DR0f6HJMpZIQjjkacCk1udaxcOQxDkNDLNp3aD0mWdtS2xY7Cfe1fs6yqfZYsTQ4bGjlqDgd&#10;f72BcxwPfjb1bn3mbfg67Sb9e7d3xjw+9MtXUIn69G++XW+t4Aus/CID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4RYxQAAANsAAAAPAAAAAAAAAAAAAAAAAJgCAABkcnMv&#10;ZG93bnJldi54bWxQSwUGAAAAAAQABAD1AAAAigMAAAAA&#10;" path="m9655,8l,8,8,,9646,r9,8xe" fillcolor="black" stroked="f">
                  <v:path arrowok="t" o:connecttype="custom" o:connectlocs="9655,8;0,8;8,0;9646,0;9655,8" o:connectangles="0,0,0,0,0"/>
                </v:shape>
                <v:shape id="Freeform 35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8RcAA&#10;AADbAAAADwAAAGRycy9kb3ducmV2LnhtbERPTYvCMBC9L/gfwgje1lQPotUoIip78bCuB70NzdgW&#10;m0nJZLX+eyMs7G0e73MWq8416k5Bas8GRsMMFHHhbc2lgdPP7nMKSiKyxcYzGXiSwGrZ+1hgbv2D&#10;v+l+jKVKISw5GqhibHOtpajIoQx9S5y4qw8OY4Kh1DbgI4W7Ro+zbKId1pwaKmxpU1FxO/46A+Pt&#10;7HDayfQyuu41SyNnuw9nYwb9bj0HFamL/+I/95dN82fw/iUdo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P8RcAAAADbAAAADwAAAAAAAAAAAAAAAACYAgAAZHJzL2Rvd25y&#10;ZXYueG1sUEsFBgAAAAAEAAQA9QAAAIUDAAAAAA==&#10;" path="m8,9r,649l,666,,,8,9xe" fillcolor="black" stroked="f">
                  <v:path arrowok="t" o:connecttype="custom" o:connectlocs="8,9;8,658;0,666;0,0;8,9" o:connectangles="0,0,0,0,0"/>
                </v:shape>
                <v:shape id="Freeform 36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3D8MA&#10;AADbAAAADwAAAGRycy9kb3ducmV2LnhtbERPz2vCMBS+D/wfwhN2W1MduK4aZQgDDxNdJ3p9NM+2&#10;W/NSkkxb/3pzGOz48f1erHrTigs531hWMElSEMSl1Q1XCg5f708ZCB+QNbaWScFAHlbL0cMCc22v&#10;/EmXIlQihrDPUUEdQpdL6cuaDPrEdsSRO1tnMEToKqkdXmO4aeU0TWfSYMOxocaO1jWVP8WvUbA5&#10;HXbrzj0fv7PtZNC3l8p/vO6Vehz3b3MQgfrwL/5zb7SCaVwfv8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J3D8MAAADbAAAADwAAAAAAAAAAAAAAAACYAgAAZHJzL2Rv&#10;d25yZXYueG1sUEsFBgAAAAAEAAQA9QAAAIgDAAAAAA==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1-18: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Bouvardia</w:t>
      </w:r>
      <w:proofErr w:type="spellEnd"/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moet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bijvullen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water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speciale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voeding,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anders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hangt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blad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snel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slap.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43A65EEC" wp14:editId="60944A8A">
            <wp:extent cx="1981200" cy="14859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17238A" w:rsidRDefault="0017238A" w:rsidP="0017238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z w:val="20"/>
          <w:szCs w:val="20"/>
        </w:rPr>
        <w:t>Hoe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behandel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je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mimosa?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8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at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moet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je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klant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adviseren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bij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proofErr w:type="spellStart"/>
      <w:r w:rsidRPr="00D00A54">
        <w:rPr>
          <w:rFonts w:ascii="Arial" w:hAnsi="Arial" w:cs="Arial"/>
          <w:sz w:val="20"/>
          <w:szCs w:val="20"/>
        </w:rPr>
        <w:t>bouvardia</w:t>
      </w:r>
      <w:proofErr w:type="spellEnd"/>
      <w:r w:rsidRPr="00D00A54">
        <w:rPr>
          <w:rFonts w:ascii="Arial" w:hAnsi="Arial" w:cs="Arial"/>
          <w:sz w:val="20"/>
          <w:szCs w:val="20"/>
        </w:rPr>
        <w:t>?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8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aarom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is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een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goed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advies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bij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deze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bloemen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erg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belangrijk?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Bloemen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>fruit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3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Rijpend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fruit,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rottende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stelen,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vergelende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uitgebloeide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geven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gas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af.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gas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ethyleen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zorgt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ervoor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sneller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rijp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(oud)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uitlaatgassen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brandende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kaarsen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ethyleen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eel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zomerbloemen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dianthus</w:t>
      </w:r>
      <w:proofErr w:type="spellEnd"/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erg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gevoelig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ethyleen.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kweker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voorbehandeld</w:t>
      </w:r>
      <w:proofErr w:type="spellEnd"/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ethyleenremmende</w:t>
      </w:r>
      <w:proofErr w:type="spellEnd"/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stof.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1-19: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Dianthus</w:t>
      </w:r>
      <w:proofErr w:type="spellEnd"/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gevoelig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ethyleen.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09F53F8" wp14:editId="5B652922">
            <wp:extent cx="2171700" cy="162877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pacing w:val="-8"/>
          <w:sz w:val="20"/>
          <w:szCs w:val="20"/>
        </w:rPr>
        <w:t>W</w:t>
      </w:r>
      <w:r w:rsidRPr="00D00A54">
        <w:rPr>
          <w:rFonts w:ascii="Arial" w:hAnsi="Arial" w:cs="Arial"/>
          <w:sz w:val="20"/>
          <w:szCs w:val="20"/>
        </w:rPr>
        <w:t>at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is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ethyleen?</w:t>
      </w:r>
    </w:p>
    <w:p w:rsidR="0017238A" w:rsidRPr="00D00A54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D00A54">
        <w:rPr>
          <w:rFonts w:ascii="Arial" w:hAnsi="Arial" w:cs="Arial"/>
          <w:sz w:val="20"/>
          <w:szCs w:val="20"/>
        </w:rPr>
        <w:t>Noem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drie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bronnen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van</w:t>
      </w:r>
      <w:r w:rsidRPr="00D00A54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D00A54">
        <w:rPr>
          <w:rFonts w:ascii="Arial" w:hAnsi="Arial" w:cs="Arial"/>
          <w:sz w:val="20"/>
          <w:szCs w:val="20"/>
        </w:rPr>
        <w:t>ethyleen.</w:t>
      </w:r>
    </w:p>
    <w:p w:rsidR="003E4193" w:rsidRPr="003E4193" w:rsidRDefault="0017238A" w:rsidP="003E4193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82" w:after="0" w:line="220" w:lineRule="exact"/>
        <w:ind w:right="2035"/>
        <w:rPr>
          <w:rFonts w:ascii="Arial" w:hAnsi="Arial" w:cs="Arial"/>
          <w:sz w:val="20"/>
          <w:szCs w:val="20"/>
        </w:rPr>
      </w:pPr>
      <w:r w:rsidRPr="003E4193">
        <w:rPr>
          <w:rFonts w:ascii="Arial" w:hAnsi="Arial" w:cs="Arial"/>
          <w:sz w:val="20"/>
          <w:szCs w:val="20"/>
        </w:rPr>
        <w:t>Bloemen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die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buiten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staan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aan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een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drukke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weg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verleppen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snel.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Hoe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komt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dat?</w:t>
      </w:r>
      <w:r w:rsidRPr="003E419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7238A" w:rsidRPr="003E4193" w:rsidRDefault="0017238A" w:rsidP="003E4193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82" w:after="0" w:line="220" w:lineRule="exact"/>
        <w:ind w:right="2035"/>
        <w:rPr>
          <w:rFonts w:ascii="Arial" w:hAnsi="Arial" w:cs="Arial"/>
          <w:sz w:val="20"/>
          <w:szCs w:val="20"/>
        </w:rPr>
      </w:pPr>
      <w:r w:rsidRPr="003E4193">
        <w:rPr>
          <w:rFonts w:ascii="Arial" w:hAnsi="Arial" w:cs="Arial"/>
          <w:spacing w:val="-8"/>
          <w:sz w:val="20"/>
          <w:szCs w:val="20"/>
        </w:rPr>
        <w:t>W</w:t>
      </w:r>
      <w:r w:rsidRPr="003E4193">
        <w:rPr>
          <w:rFonts w:ascii="Arial" w:hAnsi="Arial" w:cs="Arial"/>
          <w:sz w:val="20"/>
          <w:szCs w:val="20"/>
        </w:rPr>
        <w:t>aarom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worden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veel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bloemen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door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de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kweker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proofErr w:type="spellStart"/>
      <w:r w:rsidRPr="003E4193">
        <w:rPr>
          <w:rFonts w:ascii="Arial" w:hAnsi="Arial" w:cs="Arial"/>
          <w:sz w:val="20"/>
          <w:szCs w:val="20"/>
        </w:rPr>
        <w:t>voorbehandeld</w:t>
      </w:r>
      <w:proofErr w:type="spellEnd"/>
      <w:r w:rsidRPr="003E4193">
        <w:rPr>
          <w:rFonts w:ascii="Arial" w:hAnsi="Arial" w:cs="Arial"/>
          <w:sz w:val="20"/>
          <w:szCs w:val="20"/>
        </w:rPr>
        <w:t>?</w:t>
      </w:r>
    </w:p>
    <w:p w:rsidR="0017238A" w:rsidRPr="003E4193" w:rsidRDefault="0017238A" w:rsidP="003E4193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3E4193">
        <w:rPr>
          <w:rFonts w:ascii="Arial" w:hAnsi="Arial" w:cs="Arial"/>
          <w:spacing w:val="-8"/>
          <w:sz w:val="20"/>
          <w:szCs w:val="20"/>
        </w:rPr>
        <w:t>W</w:t>
      </w:r>
      <w:r w:rsidRPr="003E4193">
        <w:rPr>
          <w:rFonts w:ascii="Arial" w:hAnsi="Arial" w:cs="Arial"/>
          <w:sz w:val="20"/>
          <w:szCs w:val="20"/>
        </w:rPr>
        <w:t>aarom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is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het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niet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handig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om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een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kistje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appels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in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de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koelcel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bij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bloemen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te</w:t>
      </w:r>
      <w:r w:rsidRPr="003E419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3E4193">
        <w:rPr>
          <w:rFonts w:ascii="Arial" w:hAnsi="Arial" w:cs="Arial"/>
          <w:sz w:val="20"/>
          <w:szCs w:val="20"/>
        </w:rPr>
        <w:t>bewaren?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Gezond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ziek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plezier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verkoopt,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gezond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kwetsbaar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verkeerde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foute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behandeling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last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schadelijke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beestjes.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‘verborgen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gebreken’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Schimmels</w:t>
      </w:r>
      <w:r>
        <w:rPr>
          <w:rFonts w:ascii="Times New Roman" w:hAnsi="Times New Roman" w:cs="Times New Roman"/>
          <w:b/>
          <w:bCs/>
          <w:i/>
          <w:iCs/>
          <w:spacing w:val="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>bacteriën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3" w:after="0" w:line="220" w:lineRule="exact"/>
        <w:ind w:left="114" w:right="-15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ziekten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veroorzaakt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schimmels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bacteriën.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Schimmels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bacteriën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besmetten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stengels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wortels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vlekkerige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kleu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meel</w:t>
      </w:r>
      <w:bookmarkStart w:id="0" w:name="_GoBack"/>
      <w:bookmarkEnd w:id="0"/>
      <w:r>
        <w:rPr>
          <w:rFonts w:ascii="Arial" w:hAnsi="Arial" w:cs="Arial"/>
          <w:i/>
          <w:iCs/>
          <w:sz w:val="20"/>
          <w:szCs w:val="20"/>
        </w:rPr>
        <w:t>dauw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fig,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uiterlijk.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Roest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oranje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vlekjes,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onderkant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Bacterierot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stukken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wegrotten.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eenmaal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aangetast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zijn,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weggooien.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3E4193" w:rsidP="0017238A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41" style="position:absolute;left:0;text-align:left;margin-left:55.75pt;margin-top:-11.75pt;width:483.75pt;height:34.25pt;z-index:-251657216;mso-position-horizontal-relative:page" coordorigin="1115,-235" coordsize="9675,685">
            <v:shape id="_x0000_s1042" style="position:absolute;left:1125;top:-225;width:9655;height:8" coordsize="9655,8" path="m9646,7l8,7,,,9655,r-9,7xe" fillcolor="black" stroked="f">
              <v:path arrowok="t"/>
            </v:shape>
            <v:shape id="_x0000_s1043" style="position:absolute;left:1125;top:431;width:9655;height:9" coordsize="9655,9" path="m9655,9l,9,8,,9646,r9,9xe" fillcolor="black" stroked="f">
              <v:path arrowok="t"/>
            </v:shape>
            <v:shape id="_x0000_s1044" style="position:absolute;left:1125;top:-225;width:8;height:665" coordsize="8,665" path="m8,7r,649l,665,,,8,7xe" fillcolor="black" stroked="f">
              <v:path arrowok="t"/>
            </v:shape>
            <v:shape id="_x0000_s1045" style="position:absolute;left:10771;top:-225;width:9;height:665" coordsize="9,665" path="m9,665l,656,,7,9,r,665xe" fillcolor="black" stroked="f">
              <v:path arrowok="t"/>
            </v:shape>
            <w10:wrap anchorx="page"/>
          </v:group>
        </w:pict>
      </w:r>
      <w:r w:rsidR="0017238A">
        <w:rPr>
          <w:rFonts w:ascii="Arial" w:hAnsi="Arial" w:cs="Arial"/>
          <w:i/>
          <w:iCs/>
          <w:sz w:val="20"/>
          <w:szCs w:val="20"/>
        </w:rPr>
        <w:t>Figuur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1-27: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Bij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proofErr w:type="spellStart"/>
      <w:r w:rsidR="0017238A">
        <w:rPr>
          <w:rFonts w:ascii="Arial" w:hAnsi="Arial" w:cs="Arial"/>
          <w:i/>
          <w:iCs/>
          <w:sz w:val="20"/>
          <w:szCs w:val="20"/>
        </w:rPr>
        <w:t>botrytis</w:t>
      </w:r>
      <w:proofErr w:type="spellEnd"/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(smet,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smeul,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proofErr w:type="spellStart"/>
      <w:r w:rsidR="0017238A">
        <w:rPr>
          <w:rFonts w:ascii="Arial" w:hAnsi="Arial" w:cs="Arial"/>
          <w:i/>
          <w:iCs/>
          <w:sz w:val="20"/>
          <w:szCs w:val="20"/>
        </w:rPr>
        <w:t>smucht</w:t>
      </w:r>
      <w:proofErr w:type="spellEnd"/>
      <w:r w:rsidR="0017238A">
        <w:rPr>
          <w:rFonts w:ascii="Arial" w:hAnsi="Arial" w:cs="Arial"/>
          <w:i/>
          <w:iCs/>
          <w:sz w:val="20"/>
          <w:szCs w:val="20"/>
        </w:rPr>
        <w:t>)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zie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je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grijs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schimmelpluis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op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vochtige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delen.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2E7E799" wp14:editId="25ACC827">
            <wp:extent cx="1238250" cy="1338858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3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Pr="00806C36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3999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aardoor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worden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meeste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ziekten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bij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veroorzaakt?</w:t>
      </w:r>
    </w:p>
    <w:p w:rsidR="0017238A" w:rsidRPr="00806C36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3999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z w:val="20"/>
          <w:szCs w:val="20"/>
        </w:rPr>
        <w:t>Hoe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ziet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met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meeldauw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eruit?</w:t>
      </w:r>
    </w:p>
    <w:p w:rsidR="0017238A" w:rsidRPr="00806C36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6095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z w:val="20"/>
          <w:szCs w:val="20"/>
        </w:rPr>
        <w:t>Hoe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ziet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met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bacterierot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eruit?</w:t>
      </w:r>
      <w:r w:rsidRPr="00806C3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7238A" w:rsidRPr="00806C36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6095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is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‘</w:t>
      </w:r>
      <w:proofErr w:type="spellStart"/>
      <w:r w:rsidRPr="00806C36">
        <w:rPr>
          <w:rFonts w:ascii="Arial" w:hAnsi="Arial" w:cs="Arial"/>
          <w:sz w:val="20"/>
          <w:szCs w:val="20"/>
        </w:rPr>
        <w:t>versmeulde</w:t>
      </w:r>
      <w:proofErr w:type="spellEnd"/>
      <w:r w:rsidRPr="00806C36">
        <w:rPr>
          <w:rFonts w:ascii="Arial" w:hAnsi="Arial" w:cs="Arial"/>
          <w:sz w:val="20"/>
          <w:szCs w:val="20"/>
        </w:rPr>
        <w:t>’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plant?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Schadelijke</w:t>
      </w:r>
      <w:r>
        <w:rPr>
          <w:rFonts w:ascii="Times New Roman" w:hAnsi="Times New Roman" w:cs="Times New Roman"/>
          <w:b/>
          <w:bCs/>
          <w:i/>
          <w:iCs/>
          <w:spacing w:val="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>diertjes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3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last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schadelijke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beestjes.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Schadelijke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beestjes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getale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aanwezig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langzaam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zuigen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haar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leeg.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brengen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virusziekten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beestjes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kleverige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substantie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zwarte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schimmel: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roetdauw</w:t>
      </w:r>
      <w:r>
        <w:rPr>
          <w:rFonts w:ascii="Arial" w:hAnsi="Arial" w:cs="Arial"/>
          <w:sz w:val="20"/>
          <w:szCs w:val="20"/>
        </w:rPr>
        <w:t>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chemische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middelen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biologische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middelen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proberen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beestjes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roeien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verdrijven.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1-28: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meest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voorkomende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schadelijke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diertjes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bij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planten.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 wp14:anchorId="70874566" wp14:editId="107E53F7">
            <wp:extent cx="2133600" cy="1233488"/>
            <wp:effectExtent l="0" t="0" r="0" b="508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3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Pr="00806C36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4381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4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elke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schade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veroorzaken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schadelijke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diertjes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bij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planten?</w:t>
      </w:r>
      <w:r w:rsidRPr="00806C3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7238A" w:rsidRPr="00806C36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4381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z w:val="20"/>
          <w:szCs w:val="20"/>
        </w:rPr>
        <w:t>Noem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vijf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voorbeelden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van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schadelijke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diertjes.</w:t>
      </w:r>
    </w:p>
    <w:p w:rsidR="0017238A" w:rsidRPr="00806C36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z w:val="20"/>
          <w:szCs w:val="20"/>
        </w:rPr>
        <w:t>Geef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voorbeeld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van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biologisch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middel.</w:t>
      </w:r>
    </w:p>
    <w:p w:rsidR="0017238A" w:rsidRPr="00806C36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aarom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kun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je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beestjes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bij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kamerplanten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beter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niet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chemisch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bestrijden?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9"/>
          <w:sz w:val="24"/>
          <w:szCs w:val="24"/>
        </w:rPr>
        <w:t>V</w:t>
      </w:r>
      <w:r>
        <w:rPr>
          <w:rFonts w:ascii="Arial" w:hAnsi="Arial" w:cs="Arial"/>
          <w:b/>
          <w:bCs/>
          <w:i/>
          <w:iCs/>
          <w:sz w:val="24"/>
          <w:szCs w:val="24"/>
        </w:rPr>
        <w:t>irusziekten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Naast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schimmels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bacteriën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ziek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virus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vlekken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kringen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vergroeiingen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ziekte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cellen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plant.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genezen.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enige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weggooien.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virus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overgebracht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schadelijke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diertjes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vuile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snoeischaar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3E4193" w:rsidP="0017238A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46" style="position:absolute;left:0;text-align:left;margin-left:55.75pt;margin-top:-11.75pt;width:483.75pt;height:34.25pt;z-index:-251656192;mso-position-horizontal-relative:page" coordorigin="1115,-235" coordsize="9675,685">
            <v:shape id="_x0000_s1047" style="position:absolute;left:1125;top:-225;width:9655;height:8" coordsize="9655,8" path="m9646,7l8,7,,,9655,r-9,7xe" fillcolor="black" stroked="f">
              <v:path arrowok="t"/>
            </v:shape>
            <v:shape id="_x0000_s1048" style="position:absolute;left:1125;top:431;width:9655;height:9" coordsize="9655,9" path="m9655,9l,9,8,,9646,r9,9xe" fillcolor="black" stroked="f">
              <v:path arrowok="t"/>
            </v:shape>
            <v:shape id="_x0000_s1049" style="position:absolute;left:1125;top:-225;width:8;height:665" coordsize="8,665" path="m8,7r,649l,665,,,8,7xe" fillcolor="black" stroked="f">
              <v:path arrowok="t"/>
            </v:shape>
            <v:shape id="_x0000_s1050" style="position:absolute;left:10771;top:-225;width:9;height:665" coordsize="9,665" path="m9,665l,656,,7,9,r,665xe" fillcolor="black" stroked="f">
              <v:path arrowok="t"/>
            </v:shape>
            <w10:wrap anchorx="page"/>
          </v:group>
        </w:pict>
      </w:r>
      <w:r w:rsidR="0017238A">
        <w:rPr>
          <w:rFonts w:ascii="Arial" w:hAnsi="Arial" w:cs="Arial"/>
          <w:i/>
          <w:iCs/>
          <w:sz w:val="20"/>
          <w:szCs w:val="20"/>
        </w:rPr>
        <w:t>Figuur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1-29: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Een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viruszieke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plant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laat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gele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vlekken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of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ringen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op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het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blad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zien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of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krijgt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vergroeiingen.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967F296" wp14:editId="03D245C1">
            <wp:extent cx="2019300" cy="1514475"/>
            <wp:effectExtent l="0" t="0" r="0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Pr="00806C36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zie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je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bij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viruszieke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plant?</w:t>
      </w:r>
    </w:p>
    <w:p w:rsidR="0017238A" w:rsidRPr="00806C36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kun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je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doen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aan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viruszieke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plant?</w:t>
      </w:r>
    </w:p>
    <w:p w:rsidR="0017238A" w:rsidRPr="00806C36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aardoor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kan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besmet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worden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met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virusziekte?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63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3"/>
          <w:sz w:val="24"/>
          <w:szCs w:val="24"/>
        </w:rPr>
        <w:t>V</w:t>
      </w:r>
      <w:r>
        <w:rPr>
          <w:rFonts w:ascii="Arial" w:hAnsi="Arial" w:cs="Arial"/>
          <w:b/>
          <w:bCs/>
          <w:sz w:val="24"/>
          <w:szCs w:val="24"/>
        </w:rPr>
        <w:t>erkeerde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voeding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3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letterlijk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ziek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weinig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voedingsziekte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krullen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sterven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jonge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wortels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gebreksziekten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geelverkleuringen.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Gebreksziekten</w:t>
      </w:r>
      <w:proofErr w:type="spellEnd"/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verkeerde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pH.</w:t>
      </w:r>
      <w:proofErr w:type="spellEnd"/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3E4193" w:rsidP="0017238A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51" style="position:absolute;left:0;text-align:left;margin-left:55.75pt;margin-top:-11.75pt;width:483.75pt;height:34.25pt;z-index:-251655168;mso-position-horizontal-relative:page" coordorigin="1115,-235" coordsize="9675,685">
            <v:shape id="_x0000_s1052" style="position:absolute;left:1125;top:-225;width:9655;height:8" coordsize="9655,8" path="m9646,7l8,7,,,9655,r-9,7xe" fillcolor="black" stroked="f">
              <v:path arrowok="t"/>
            </v:shape>
            <v:shape id="_x0000_s1053" style="position:absolute;left:1125;top:431;width:9655;height:9" coordsize="9655,9" path="m9655,9l,9,8,,9646,r9,9xe" fillcolor="black" stroked="f">
              <v:path arrowok="t"/>
            </v:shape>
            <v:shape id="_x0000_s1054" style="position:absolute;left:1125;top:-225;width:8;height:665" coordsize="8,665" path="m8,7r,649l,665,,,8,7xe" fillcolor="black" stroked="f">
              <v:path arrowok="t"/>
            </v:shape>
            <v:shape id="_x0000_s1055" style="position:absolute;left:10771;top:-225;width:9;height:665" coordsize="9,665" path="m9,665l,656,,7,9,r,665xe" fillcolor="black" stroked="f">
              <v:path arrowok="t"/>
            </v:shape>
            <w10:wrap anchorx="page"/>
          </v:group>
        </w:pict>
      </w:r>
      <w:r w:rsidR="0017238A">
        <w:rPr>
          <w:rFonts w:ascii="Arial" w:hAnsi="Arial" w:cs="Arial"/>
          <w:i/>
          <w:iCs/>
          <w:sz w:val="20"/>
          <w:szCs w:val="20"/>
        </w:rPr>
        <w:t>Figuur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1-30: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Bij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een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plant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met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proofErr w:type="spellStart"/>
      <w:r w:rsidR="0017238A">
        <w:rPr>
          <w:rFonts w:ascii="Arial" w:hAnsi="Arial" w:cs="Arial"/>
          <w:i/>
          <w:iCs/>
          <w:sz w:val="20"/>
          <w:szCs w:val="20"/>
        </w:rPr>
        <w:t>gebreksziekten</w:t>
      </w:r>
      <w:proofErr w:type="spellEnd"/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zie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je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vaak</w:t>
      </w:r>
      <w:r w:rsidR="0017238A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17238A">
        <w:rPr>
          <w:rFonts w:ascii="Arial" w:hAnsi="Arial" w:cs="Arial"/>
          <w:i/>
          <w:iCs/>
          <w:sz w:val="20"/>
          <w:szCs w:val="20"/>
        </w:rPr>
        <w:t>geelverkleuringen.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34CAA7C0" wp14:editId="5D9231C9">
            <wp:extent cx="1924050" cy="1443038"/>
            <wp:effectExtent l="0" t="0" r="0" b="508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17238A" w:rsidRPr="00806C36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z w:val="20"/>
          <w:szCs w:val="20"/>
        </w:rPr>
        <w:t>Leg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uit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wat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voedingsziekte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is.</w:t>
      </w:r>
    </w:p>
    <w:p w:rsidR="0017238A" w:rsidRPr="00806C36" w:rsidRDefault="0017238A" w:rsidP="0017238A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220" w:lineRule="exact"/>
        <w:ind w:right="5318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zie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je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bij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die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te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veel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voeding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krijgt?</w:t>
      </w:r>
      <w:r w:rsidRPr="00806C36">
        <w:rPr>
          <w:rFonts w:ascii="Times New Roman" w:hAnsi="Times New Roman" w:cs="Times New Roman"/>
          <w:sz w:val="20"/>
          <w:szCs w:val="20"/>
        </w:rPr>
        <w:t xml:space="preserve"> </w:t>
      </w: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aaraan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herken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je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veel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proofErr w:type="spellStart"/>
      <w:r w:rsidRPr="00806C36">
        <w:rPr>
          <w:rFonts w:ascii="Arial" w:hAnsi="Arial" w:cs="Arial"/>
          <w:sz w:val="20"/>
          <w:szCs w:val="20"/>
        </w:rPr>
        <w:t>gebreksziekten</w:t>
      </w:r>
      <w:proofErr w:type="spellEnd"/>
      <w:r w:rsidRPr="00806C36">
        <w:rPr>
          <w:rFonts w:ascii="Arial" w:hAnsi="Arial" w:cs="Arial"/>
          <w:sz w:val="20"/>
          <w:szCs w:val="20"/>
        </w:rPr>
        <w:t>?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3"/>
          <w:sz w:val="24"/>
          <w:szCs w:val="24"/>
        </w:rPr>
        <w:t>V</w:t>
      </w:r>
      <w:r>
        <w:rPr>
          <w:rFonts w:ascii="Arial" w:hAnsi="Arial" w:cs="Arial"/>
          <w:b/>
          <w:bCs/>
          <w:sz w:val="24"/>
          <w:szCs w:val="24"/>
        </w:rPr>
        <w:t>erkeerde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behandeling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ideale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omstandigheden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zal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ziek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omstan</w:t>
      </w:r>
      <w:proofErr w:type="spellEnd"/>
      <w:r>
        <w:rPr>
          <w:rFonts w:ascii="Arial" w:hAnsi="Arial" w:cs="Arial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digheden</w:t>
      </w:r>
      <w:proofErr w:type="spellEnd"/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loopt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</w:p>
    <w:p w:rsidR="0017238A" w:rsidRDefault="0017238A" w:rsidP="0017238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omstandigheden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kamerplant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slecht:</w:t>
      </w:r>
    </w:p>
    <w:p w:rsidR="0017238A" w:rsidRDefault="0017238A" w:rsidP="0017238A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lang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donker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staan;</w:t>
      </w:r>
    </w:p>
    <w:p w:rsidR="0017238A" w:rsidRDefault="0017238A" w:rsidP="0017238A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5168" behindDoc="1" locked="0" layoutInCell="1" allowOverlap="1" wp14:anchorId="55677DC6" wp14:editId="7E50E806">
            <wp:simplePos x="0" y="0"/>
            <wp:positionH relativeFrom="column">
              <wp:posOffset>3724275</wp:posOffset>
            </wp:positionH>
            <wp:positionV relativeFrom="paragraph">
              <wp:posOffset>78105</wp:posOffset>
            </wp:positionV>
            <wp:extent cx="2057400" cy="1574800"/>
            <wp:effectExtent l="0" t="0" r="0" b="635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staan;</w:t>
      </w:r>
    </w:p>
    <w:p w:rsidR="0017238A" w:rsidRDefault="0017238A" w:rsidP="0017238A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grote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temperatuurschommelingen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tijd;</w:t>
      </w:r>
    </w:p>
    <w:p w:rsidR="0017238A" w:rsidRDefault="0017238A" w:rsidP="0017238A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staan;</w:t>
      </w:r>
    </w:p>
    <w:p w:rsidR="0017238A" w:rsidRDefault="0017238A" w:rsidP="0017238A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plotseling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zonlicht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staan;</w:t>
      </w:r>
    </w:p>
    <w:p w:rsidR="0017238A" w:rsidRDefault="0017238A" w:rsidP="0017238A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aangeraakt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(langslopende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klanten).</w:t>
      </w:r>
    </w:p>
    <w:p w:rsidR="0017238A" w:rsidRDefault="0017238A" w:rsidP="0017238A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</w:p>
    <w:p w:rsidR="0017238A" w:rsidRDefault="0017238A" w:rsidP="0017238A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</w:p>
    <w:p w:rsidR="00A81BF4" w:rsidRDefault="0017238A" w:rsidP="0017238A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1-31: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plant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houdt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niet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tocht.</w:t>
      </w:r>
    </w:p>
    <w:sectPr w:rsidR="00A81B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3BC6"/>
    <w:multiLevelType w:val="hybridMultilevel"/>
    <w:tmpl w:val="CA42DBC4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656427"/>
    <w:multiLevelType w:val="hybridMultilevel"/>
    <w:tmpl w:val="02FE2214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2">
    <w:nsid w:val="04D75117"/>
    <w:multiLevelType w:val="hybridMultilevel"/>
    <w:tmpl w:val="654A5DFE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B87CA1"/>
    <w:multiLevelType w:val="hybridMultilevel"/>
    <w:tmpl w:val="F936393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21851"/>
    <w:multiLevelType w:val="hybridMultilevel"/>
    <w:tmpl w:val="31E4411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06546"/>
    <w:multiLevelType w:val="hybridMultilevel"/>
    <w:tmpl w:val="FBE6584C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6">
    <w:nsid w:val="0E296E01"/>
    <w:multiLevelType w:val="hybridMultilevel"/>
    <w:tmpl w:val="C2D60096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7">
    <w:nsid w:val="124F231C"/>
    <w:multiLevelType w:val="hybridMultilevel"/>
    <w:tmpl w:val="4982849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4480D"/>
    <w:multiLevelType w:val="hybridMultilevel"/>
    <w:tmpl w:val="C75C879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9B29A7"/>
    <w:multiLevelType w:val="hybridMultilevel"/>
    <w:tmpl w:val="483A61F8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0">
    <w:nsid w:val="2EBE6090"/>
    <w:multiLevelType w:val="hybridMultilevel"/>
    <w:tmpl w:val="64DCE9FA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1">
    <w:nsid w:val="37C82B0E"/>
    <w:multiLevelType w:val="hybridMultilevel"/>
    <w:tmpl w:val="CA38400C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8F0601"/>
    <w:multiLevelType w:val="hybridMultilevel"/>
    <w:tmpl w:val="28E0902E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FA55860"/>
    <w:multiLevelType w:val="hybridMultilevel"/>
    <w:tmpl w:val="3D8A489E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164A10"/>
    <w:multiLevelType w:val="hybridMultilevel"/>
    <w:tmpl w:val="0BC4C242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5">
    <w:nsid w:val="4B373F63"/>
    <w:multiLevelType w:val="hybridMultilevel"/>
    <w:tmpl w:val="8C4A55B4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6">
    <w:nsid w:val="50976B9F"/>
    <w:multiLevelType w:val="hybridMultilevel"/>
    <w:tmpl w:val="070A8ACC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7">
    <w:nsid w:val="57D30050"/>
    <w:multiLevelType w:val="hybridMultilevel"/>
    <w:tmpl w:val="5AB8AC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175A87"/>
    <w:multiLevelType w:val="hybridMultilevel"/>
    <w:tmpl w:val="4D8C486C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9">
    <w:nsid w:val="662C70A7"/>
    <w:multiLevelType w:val="hybridMultilevel"/>
    <w:tmpl w:val="1758E73C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20">
    <w:nsid w:val="6C3330DF"/>
    <w:multiLevelType w:val="hybridMultilevel"/>
    <w:tmpl w:val="55BC98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E731B6"/>
    <w:multiLevelType w:val="hybridMultilevel"/>
    <w:tmpl w:val="A7A629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4E2526"/>
    <w:multiLevelType w:val="hybridMultilevel"/>
    <w:tmpl w:val="924035E8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23">
    <w:nsid w:val="75ED48D5"/>
    <w:multiLevelType w:val="hybridMultilevel"/>
    <w:tmpl w:val="8D662520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24">
    <w:nsid w:val="79127A01"/>
    <w:multiLevelType w:val="hybridMultilevel"/>
    <w:tmpl w:val="8D68583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9B49CD"/>
    <w:multiLevelType w:val="hybridMultilevel"/>
    <w:tmpl w:val="EE942388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E752D67"/>
    <w:multiLevelType w:val="hybridMultilevel"/>
    <w:tmpl w:val="3E688786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num w:numId="1">
    <w:abstractNumId w:val="15"/>
  </w:num>
  <w:num w:numId="2">
    <w:abstractNumId w:val="7"/>
  </w:num>
  <w:num w:numId="3">
    <w:abstractNumId w:val="26"/>
  </w:num>
  <w:num w:numId="4">
    <w:abstractNumId w:val="9"/>
  </w:num>
  <w:num w:numId="5">
    <w:abstractNumId w:val="12"/>
  </w:num>
  <w:num w:numId="6">
    <w:abstractNumId w:val="14"/>
  </w:num>
  <w:num w:numId="7">
    <w:abstractNumId w:val="24"/>
  </w:num>
  <w:num w:numId="8">
    <w:abstractNumId w:val="19"/>
  </w:num>
  <w:num w:numId="9">
    <w:abstractNumId w:val="18"/>
  </w:num>
  <w:num w:numId="10">
    <w:abstractNumId w:val="17"/>
  </w:num>
  <w:num w:numId="11">
    <w:abstractNumId w:val="1"/>
  </w:num>
  <w:num w:numId="12">
    <w:abstractNumId w:val="8"/>
  </w:num>
  <w:num w:numId="13">
    <w:abstractNumId w:val="3"/>
  </w:num>
  <w:num w:numId="14">
    <w:abstractNumId w:val="13"/>
  </w:num>
  <w:num w:numId="15">
    <w:abstractNumId w:val="25"/>
  </w:num>
  <w:num w:numId="16">
    <w:abstractNumId w:val="16"/>
  </w:num>
  <w:num w:numId="17">
    <w:abstractNumId w:val="20"/>
  </w:num>
  <w:num w:numId="18">
    <w:abstractNumId w:val="23"/>
  </w:num>
  <w:num w:numId="19">
    <w:abstractNumId w:val="6"/>
  </w:num>
  <w:num w:numId="20">
    <w:abstractNumId w:val="5"/>
  </w:num>
  <w:num w:numId="21">
    <w:abstractNumId w:val="4"/>
  </w:num>
  <w:num w:numId="22">
    <w:abstractNumId w:val="10"/>
  </w:num>
  <w:num w:numId="23">
    <w:abstractNumId w:val="22"/>
  </w:num>
  <w:num w:numId="24">
    <w:abstractNumId w:val="2"/>
  </w:num>
  <w:num w:numId="25">
    <w:abstractNumId w:val="11"/>
  </w:num>
  <w:num w:numId="26">
    <w:abstractNumId w:val="0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38A"/>
    <w:rsid w:val="0017238A"/>
    <w:rsid w:val="003E4193"/>
    <w:rsid w:val="00A8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7238A"/>
    <w:rPr>
      <w:rFonts w:eastAsiaTheme="minorEastAsia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7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238A"/>
    <w:rPr>
      <w:rFonts w:ascii="Tahoma" w:eastAsiaTheme="minorEastAsia" w:hAnsi="Tahoma" w:cs="Tahoma"/>
      <w:sz w:val="16"/>
      <w:szCs w:val="16"/>
      <w:lang w:eastAsia="nl-NL"/>
    </w:rPr>
  </w:style>
  <w:style w:type="paragraph" w:styleId="Lijstalinea">
    <w:name w:val="List Paragraph"/>
    <w:basedOn w:val="Standaard"/>
    <w:uiPriority w:val="34"/>
    <w:qFormat/>
    <w:rsid w:val="001723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7238A"/>
    <w:rPr>
      <w:rFonts w:eastAsiaTheme="minorEastAsia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7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238A"/>
    <w:rPr>
      <w:rFonts w:ascii="Tahoma" w:eastAsiaTheme="minorEastAsia" w:hAnsi="Tahoma" w:cs="Tahoma"/>
      <w:sz w:val="16"/>
      <w:szCs w:val="16"/>
      <w:lang w:eastAsia="nl-NL"/>
    </w:rPr>
  </w:style>
  <w:style w:type="paragraph" w:styleId="Lijstalinea">
    <w:name w:val="List Paragraph"/>
    <w:basedOn w:val="Standaard"/>
    <w:uiPriority w:val="34"/>
    <w:qFormat/>
    <w:rsid w:val="001723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1610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10448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Koenderink</dc:creator>
  <cp:lastModifiedBy>Nicole Koenderink</cp:lastModifiedBy>
  <cp:revision>2</cp:revision>
  <dcterms:created xsi:type="dcterms:W3CDTF">2012-11-08T09:40:00Z</dcterms:created>
  <dcterms:modified xsi:type="dcterms:W3CDTF">2012-11-08T10:40:00Z</dcterms:modified>
</cp:coreProperties>
</file>